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78" w:rsidRPr="00441678" w:rsidRDefault="00F65C75" w:rsidP="00441678">
      <w:pPr>
        <w:tabs>
          <w:tab w:val="left" w:pos="9639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F65C7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-9pt;width:18pt;height:9pt;z-index:251658240" stroked="f">
            <v:textbox style="mso-next-textbox:#_x0000_s1028">
              <w:txbxContent>
                <w:p w:rsidR="00441678" w:rsidRDefault="00441678" w:rsidP="0044167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41678" w:rsidRPr="00441678">
        <w:rPr>
          <w:rFonts w:ascii="Times New Roman" w:hAnsi="Times New Roman" w:cs="Times New Roman"/>
          <w:sz w:val="28"/>
          <w:szCs w:val="28"/>
        </w:rPr>
        <w:t>Утверждено</w:t>
      </w:r>
    </w:p>
    <w:p w:rsidR="00441678" w:rsidRPr="00441678" w:rsidRDefault="00441678" w:rsidP="00441678">
      <w:pPr>
        <w:pStyle w:val="ac"/>
        <w:ind w:firstLine="6237"/>
        <w:rPr>
          <w:sz w:val="28"/>
          <w:szCs w:val="28"/>
        </w:rPr>
      </w:pPr>
      <w:r w:rsidRPr="00441678">
        <w:rPr>
          <w:sz w:val="28"/>
          <w:szCs w:val="28"/>
        </w:rPr>
        <w:t>приказом КОГОБУ ДО ЦТТ</w:t>
      </w:r>
    </w:p>
    <w:p w:rsidR="00441678" w:rsidRPr="00441678" w:rsidRDefault="00441678" w:rsidP="00441678">
      <w:pPr>
        <w:tabs>
          <w:tab w:val="left" w:pos="963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41678">
        <w:rPr>
          <w:rFonts w:ascii="Times New Roman" w:hAnsi="Times New Roman" w:cs="Times New Roman"/>
          <w:sz w:val="28"/>
          <w:szCs w:val="28"/>
        </w:rPr>
        <w:t>№</w:t>
      </w:r>
      <w:r w:rsidR="00E35853">
        <w:rPr>
          <w:rFonts w:ascii="Times New Roman" w:hAnsi="Times New Roman" w:cs="Times New Roman"/>
          <w:sz w:val="28"/>
          <w:szCs w:val="28"/>
        </w:rPr>
        <w:t xml:space="preserve"> </w:t>
      </w:r>
      <w:r w:rsidRPr="00441678">
        <w:rPr>
          <w:rFonts w:ascii="Times New Roman" w:hAnsi="Times New Roman" w:cs="Times New Roman"/>
          <w:sz w:val="28"/>
          <w:szCs w:val="28"/>
        </w:rPr>
        <w:t>108 от 1 октября 2018 г.</w:t>
      </w:r>
    </w:p>
    <w:p w:rsidR="00441678" w:rsidRDefault="00441678" w:rsidP="00441678">
      <w:pPr>
        <w:pStyle w:val="ac"/>
        <w:jc w:val="center"/>
        <w:rPr>
          <w:b/>
          <w:sz w:val="28"/>
          <w:szCs w:val="28"/>
        </w:rPr>
      </w:pPr>
    </w:p>
    <w:p w:rsidR="004128AC" w:rsidRPr="00656285" w:rsidRDefault="004128AC" w:rsidP="0041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AC" w:rsidRPr="00C86D5B" w:rsidRDefault="004128AC" w:rsidP="0041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128AC" w:rsidRPr="00C86D5B" w:rsidRDefault="004128AC" w:rsidP="0041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областном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анимационных фильмов</w:t>
      </w:r>
    </w:p>
    <w:p w:rsidR="004128AC" w:rsidRPr="00C86D5B" w:rsidRDefault="004128AC" w:rsidP="0041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МультАссорти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28AC" w:rsidRPr="00C86D5B" w:rsidRDefault="004128AC" w:rsidP="00412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AC" w:rsidRPr="00C86D5B" w:rsidRDefault="004128AC" w:rsidP="004128A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128AC" w:rsidRPr="00C86D5B" w:rsidRDefault="004128AC" w:rsidP="00412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Областной конкурс </w:t>
      </w:r>
      <w:r w:rsidRPr="00C8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анимационных фильмов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обучающихся образовательных организаций Кировской области </w:t>
      </w:r>
      <w:r w:rsidR="00441678" w:rsidRPr="004416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1678" w:rsidRPr="0044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МультАссорти</w:t>
      </w:r>
      <w:proofErr w:type="spellEnd"/>
      <w:r w:rsidR="00441678" w:rsidRPr="004416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международному Д</w:t>
      </w:r>
      <w:r w:rsidRPr="00C86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анимации</w:t>
      </w:r>
      <w:r w:rsidR="004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Кировским областным государственным образовательным бюджетным учреждением дополнительного образования «Центр техни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ческого т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ворчества» (далее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ТТ).</w:t>
      </w:r>
    </w:p>
    <w:p w:rsidR="004128AC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устанавливает порядок и сроки проведения Конкурса, определяет категорию участников, порядок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подведения итогов и определения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победителей.</w:t>
      </w:r>
    </w:p>
    <w:p w:rsidR="004128AC" w:rsidRPr="00C86D5B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8AC" w:rsidRDefault="004128AC" w:rsidP="004128A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и з</w:t>
      </w:r>
      <w:r w:rsidRPr="00C8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адачи Конкурса</w:t>
      </w:r>
    </w:p>
    <w:p w:rsidR="004128AC" w:rsidRDefault="004128AC" w:rsidP="00412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 проводится с целью развития</w:t>
      </w:r>
      <w:r w:rsidRPr="00C77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детского анимационного медиа-творчества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регионе.</w:t>
      </w:r>
    </w:p>
    <w:p w:rsidR="004128AC" w:rsidRPr="00C77B35" w:rsidRDefault="004128AC" w:rsidP="004128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Задачи Конкурса:</w:t>
      </w:r>
    </w:p>
    <w:p w:rsidR="004128AC" w:rsidRDefault="00692FAA" w:rsidP="004128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128AC"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творческих способн</w:t>
      </w:r>
      <w:r w:rsidR="004128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остей детей средствами анимации;</w:t>
      </w:r>
    </w:p>
    <w:p w:rsidR="004128AC" w:rsidRDefault="004128AC" w:rsidP="004128A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D5625">
        <w:rPr>
          <w:rFonts w:ascii="Times New Roman" w:eastAsia="Times New Roman" w:hAnsi="Times New Roman" w:cs="Times New Roman"/>
          <w:sz w:val="28"/>
          <w:szCs w:val="24"/>
          <w:lang w:eastAsia="ru-RU"/>
        </w:rPr>
        <w:t>оиск новых форм художественной выразител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ьности в области мультипликации;</w:t>
      </w:r>
    </w:p>
    <w:p w:rsidR="004128AC" w:rsidRDefault="004128AC" w:rsidP="004128A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практическим опытом;</w:t>
      </w:r>
    </w:p>
    <w:p w:rsidR="004128AC" w:rsidRDefault="004128AC" w:rsidP="004128A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4713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 благоприятных условий для развития и популяризации </w:t>
      </w:r>
      <w:hyperlink r:id="rId5" w:history="1">
        <w:r w:rsidRPr="00E471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детской</w:t>
        </w:r>
      </w:hyperlink>
      <w:r w:rsidRPr="00E47133"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мультипликации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28AC" w:rsidRDefault="004128AC" w:rsidP="004128A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внимания государственных, общественных и коммерческих организаций к развитию детского анимационного творчества, поддержке и поощрению одаренных детей.</w:t>
      </w:r>
    </w:p>
    <w:p w:rsidR="004128AC" w:rsidRPr="00692FAA" w:rsidRDefault="004128AC" w:rsidP="00692F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8AC" w:rsidRPr="00C86D5B" w:rsidRDefault="004128AC" w:rsidP="004128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конкурса</w:t>
      </w:r>
    </w:p>
    <w:p w:rsidR="004128AC" w:rsidRPr="00C86D5B" w:rsidRDefault="004128AC" w:rsidP="0041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обучающиеся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организаций всех видов и типов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Кирова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Кировской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в возрасте до 18 лет.</w:t>
      </w:r>
    </w:p>
    <w:p w:rsidR="004128AC" w:rsidRPr="00C86D5B" w:rsidRDefault="004128AC" w:rsidP="00412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8AC" w:rsidRPr="00C86D5B" w:rsidRDefault="004128AC" w:rsidP="004128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сроки проведения</w:t>
      </w:r>
    </w:p>
    <w:p w:rsidR="004128AC" w:rsidRPr="00636BDD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проводится с</w:t>
      </w:r>
      <w:r w:rsidR="001E3E00" w:rsidRPr="001E3E00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 </w:t>
      </w:r>
      <w:r w:rsidR="0096192E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</w:t>
      </w:r>
      <w:r w:rsidR="00961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961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2018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размещаются участниками Конкурса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интернет-ресурсе</w:t>
      </w:r>
      <w:proofErr w:type="spellEnd"/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="00441678" w:rsidRPr="00343BA6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="00441678" w:rsidRPr="00343BA6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441678" w:rsidRPr="00343BA6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youtube</w:t>
        </w:r>
        <w:r w:rsidR="00441678" w:rsidRPr="00343BA6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441678" w:rsidRPr="00343BA6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com</w:t>
        </w:r>
      </w:hyperlink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9619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15 ноября</w:t>
      </w:r>
      <w:r w:rsidR="00441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9619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2018</w:t>
      </w:r>
      <w:r w:rsidRPr="00C86D5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вка участника (Приложение)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отправляется в оргкомитет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96192E" w:rsidRPr="0096192E">
        <w:rPr>
          <w:rFonts w:ascii="Times New Roman" w:eastAsia="Times New Roman" w:hAnsi="Times New Roman" w:cs="Times New Roman"/>
          <w:sz w:val="28"/>
          <w:szCs w:val="24"/>
          <w:lang w:eastAsia="ru-RU"/>
        </w:rPr>
        <w:t>15 ноября 2018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по электронной почте: </w:t>
      </w:r>
      <w:r w:rsidR="0096192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zttmk</w:t>
      </w:r>
      <w:r w:rsidR="0096192E" w:rsidRPr="0096192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@</w:t>
      </w:r>
      <w:r w:rsidR="0096192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mail</w:t>
      </w:r>
      <w:r w:rsidR="0096192E" w:rsidRPr="0096192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.</w:t>
      </w:r>
      <w:r w:rsidR="0096192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val="en-US" w:eastAsia="ru-RU"/>
        </w:rPr>
        <w:t>ru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пометкой </w:t>
      </w:r>
      <w:r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proofErr w:type="spellStart"/>
      <w:r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МультАссорти</w:t>
      </w:r>
      <w:proofErr w:type="spellEnd"/>
      <w:r w:rsidRPr="00AF615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Телефон: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(8332)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54-40-98, факс (8332) 54-44-49.</w:t>
      </w:r>
    </w:p>
    <w:p w:rsidR="00441678" w:rsidRDefault="001E3E00" w:rsidP="004416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25 ноября  2018 </w:t>
      </w:r>
      <w:r w:rsidR="004128AC" w:rsidRPr="00373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состоится праздник, посвященный Дню анимации, </w:t>
      </w:r>
      <w:r w:rsidR="003E488E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который приглашаются участ</w:t>
      </w:r>
      <w:bookmarkStart w:id="0" w:name="_GoBack"/>
      <w:bookmarkEnd w:id="0"/>
      <w:r w:rsidR="003E488E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 конкурса, их родители и руководители детских анимационных студий. В программе праздника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3E488E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познавательные игры, мастер-классы, конкурсы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награждение победителей и призёров Конкурса</w:t>
      </w:r>
      <w:r w:rsidR="003E488E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07419" w:rsidRPr="00441678" w:rsidRDefault="003E488E" w:rsidP="004416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руководителей детских анимационных студий </w:t>
      </w:r>
      <w:r w:rsidR="00907419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организован семинар по теме: </w:t>
      </w:r>
      <w:r w:rsidR="00907419" w:rsidRPr="0037331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«Анимационные технологии как средство развития творческих способностей обучающихся».</w:t>
      </w:r>
      <w:r w:rsidR="00441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выступлений на </w:t>
      </w:r>
      <w:r w:rsidR="00907419" w:rsidRPr="00373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семинаре необходимо включить в заявку. </w:t>
      </w:r>
    </w:p>
    <w:p w:rsidR="00907419" w:rsidRPr="00907419" w:rsidRDefault="00907419" w:rsidP="0090741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733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Всем участникам праздника при себе иметь сменную обувь.</w:t>
      </w:r>
    </w:p>
    <w:p w:rsidR="00907419" w:rsidRDefault="00907419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8AC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Начало праздника </w:t>
      </w:r>
      <w:r w:rsidRPr="009074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10:00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Центре технического творчества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 </w:t>
      </w:r>
      <w:smartTag w:uri="urn:schemas-microsoft-com:office:smarttags" w:element="metricconverter">
        <w:smartTagPr>
          <w:attr w:name="ProductID" w:val="610027, г"/>
        </w:smartTagPr>
        <w:r w:rsidRPr="00C86D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610027, г</w:t>
        </w:r>
      </w:smartTag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Киров, ул. </w:t>
      </w:r>
      <w:proofErr w:type="gramStart"/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Пролетарская</w:t>
      </w:r>
      <w:proofErr w:type="gramEnd"/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50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61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Телефон: (8332) 54-40-98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28AC" w:rsidRPr="00F0728B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8AC" w:rsidRPr="00F0728B" w:rsidRDefault="004128AC" w:rsidP="004128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предъявляемые к работам</w:t>
      </w:r>
    </w:p>
    <w:p w:rsidR="004128AC" w:rsidRPr="003A2F4E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Анимационный </w:t>
      </w:r>
      <w:r w:rsidRPr="003A2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фильм может быть выполнен в любой доступной технике: 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пластилиновая анимация;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рисованная перекладка;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рисованная анимация;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смешанная техника;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кукольная анимация;</w:t>
      </w:r>
    </w:p>
    <w:p w:rsidR="004128AC" w:rsidRPr="00441678" w:rsidRDefault="004128AC" w:rsidP="0044167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компьютерная анимация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128AC" w:rsidRPr="00BB00CB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мультфильма до 3 минут.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C1E9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титрах обязательно указывается: автор, возраст, учреждение, в котором</w:t>
      </w:r>
      <w:r w:rsidR="00441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C1E9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фильм сделан, год создания фильма.</w:t>
      </w:r>
    </w:p>
    <w:p w:rsidR="004128AC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Организационный комитет вправе изменить количество номинаций по результатам</w:t>
      </w:r>
      <w:r w:rsidR="00441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C1E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отбора фильмов-участников.</w:t>
      </w:r>
    </w:p>
    <w:p w:rsidR="004128AC" w:rsidRDefault="004128AC" w:rsidP="004128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128AC" w:rsidRPr="00F0728B" w:rsidRDefault="004128AC" w:rsidP="004128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Pr="00F064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 работ</w:t>
      </w:r>
    </w:p>
    <w:p w:rsidR="004128AC" w:rsidRPr="00C86D5B" w:rsidRDefault="004128AC" w:rsidP="0044167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31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оригинальность творческого замысла</w:t>
      </w: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28AC" w:rsidRDefault="004128AC" w:rsidP="0044167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сложность технического исполнения;</w:t>
      </w:r>
    </w:p>
    <w:p w:rsidR="004128AC" w:rsidRPr="00C86D5B" w:rsidRDefault="004128AC" w:rsidP="0044167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3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художественный уровень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28AC" w:rsidRDefault="004128AC" w:rsidP="0044167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композиционное и цветовое решение.</w:t>
      </w:r>
    </w:p>
    <w:p w:rsidR="004128AC" w:rsidRPr="00C86D5B" w:rsidRDefault="004128AC" w:rsidP="004128AC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8AC" w:rsidRPr="00C86D5B" w:rsidRDefault="004128AC" w:rsidP="004128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Pr="00C86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и награждение</w:t>
      </w:r>
    </w:p>
    <w:p w:rsidR="004128AC" w:rsidRPr="00C86D5B" w:rsidRDefault="004128AC" w:rsidP="00412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Участники Конкурса, занявшие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C86D5B">
        <w:rPr>
          <w:rFonts w:ascii="Times New Roman" w:eastAsia="Times New Roman" w:hAnsi="Times New Roman" w:cs="Times New Roman"/>
          <w:bCs/>
          <w:sz w:val="28"/>
          <w:lang w:val="en-US" w:eastAsia="ru-RU"/>
        </w:rPr>
        <w:t>III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места нагр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аждаются дипломами и призами Ц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>ТТ (при наличии финансирования). Педагоги, подготовившие победителей в каждой номин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ации, награждаются грамотами Ц</w:t>
      </w:r>
      <w:r w:rsidRPr="00C86D5B">
        <w:rPr>
          <w:rFonts w:ascii="Times New Roman" w:eastAsia="Times New Roman" w:hAnsi="Times New Roman" w:cs="Times New Roman"/>
          <w:bCs/>
          <w:sz w:val="28"/>
          <w:lang w:eastAsia="ru-RU"/>
        </w:rPr>
        <w:t>ТТ. Всем участникам Конкурса выдается Сертификат.</w:t>
      </w:r>
    </w:p>
    <w:p w:rsidR="004128AC" w:rsidRPr="00F0728B" w:rsidRDefault="004128AC" w:rsidP="004128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C" w:rsidRDefault="004128AC" w:rsidP="004128AC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C" w:rsidRDefault="004128AC" w:rsidP="004128AC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C" w:rsidRDefault="004128AC" w:rsidP="004128AC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C" w:rsidRDefault="004128AC" w:rsidP="004128AC">
      <w:pPr>
        <w:pStyle w:val="Default"/>
        <w:rPr>
          <w:rFonts w:ascii="Times New Roman" w:hAnsi="Times New Roman" w:cs="Times New Roman"/>
          <w:bCs/>
        </w:rPr>
      </w:pPr>
    </w:p>
    <w:p w:rsidR="004128AC" w:rsidRDefault="004128AC" w:rsidP="004128AC">
      <w:pPr>
        <w:pStyle w:val="Default"/>
        <w:rPr>
          <w:rFonts w:ascii="Times New Roman" w:hAnsi="Times New Roman" w:cs="Times New Roman"/>
          <w:bCs/>
        </w:rPr>
      </w:pPr>
    </w:p>
    <w:p w:rsidR="004128AC" w:rsidRPr="00BC36EB" w:rsidRDefault="004128AC" w:rsidP="004128A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Новоселова </w:t>
      </w:r>
      <w:r w:rsidRPr="00BC36EB">
        <w:rPr>
          <w:rFonts w:ascii="Times New Roman" w:hAnsi="Times New Roman" w:cs="Times New Roman"/>
          <w:bCs/>
        </w:rPr>
        <w:t>Мария Савельевна, 54-40-98</w:t>
      </w:r>
    </w:p>
    <w:p w:rsidR="004128AC" w:rsidRDefault="004128AC" w:rsidP="004128A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28AC" w:rsidRPr="00636BDD" w:rsidRDefault="004128AC" w:rsidP="004128AC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128AC" w:rsidRDefault="004128AC" w:rsidP="004128AC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28AC" w:rsidRDefault="004128AC" w:rsidP="004128A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</w:t>
      </w:r>
      <w:r w:rsidRPr="00302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МультАссорти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D1A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-201</w:t>
      </w:r>
      <w:r w:rsidR="009D1A7F" w:rsidRPr="0016008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Фамилия, Имя автора (</w:t>
      </w:r>
      <w:proofErr w:type="spellStart"/>
      <w:r w:rsidRPr="003021F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3021FC">
        <w:rPr>
          <w:rFonts w:ascii="Times New Roman" w:hAnsi="Times New Roman" w:cs="Times New Roman"/>
          <w:color w:val="000000"/>
          <w:sz w:val="28"/>
          <w:szCs w:val="28"/>
        </w:rPr>
        <w:t>)_______________________ Возраст_____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  </w:t>
      </w:r>
      <w:r w:rsidRPr="003021F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ФИО руководителя работы_______________________</w:t>
      </w:r>
    </w:p>
    <w:p w:rsidR="00567A9B" w:rsidRDefault="00567A9B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A9B" w:rsidRPr="003021FC" w:rsidRDefault="00567A9B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7A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выступления на семинаре (для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)________________________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Телефон контактный руководителя________________________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3021F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021FC">
        <w:rPr>
          <w:rFonts w:ascii="Times New Roman" w:hAnsi="Times New Roman" w:cs="Times New Roman"/>
          <w:color w:val="000000"/>
          <w:sz w:val="28"/>
          <w:szCs w:val="28"/>
        </w:rPr>
        <w:t>очта _____________@____________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Название мультфильма__________________________________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 xml:space="preserve">Хронометраж_______  </w:t>
      </w:r>
    </w:p>
    <w:p w:rsidR="004128A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ссылки на фильм 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128AC" w:rsidRPr="008F39C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9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Просьба ответить на несколько дополнительных вопросов</w:t>
      </w:r>
      <w:r w:rsidRPr="008F39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Это Ваш первый мультфильм?______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Где Вы обучались мультипликации?_______________________</w:t>
      </w: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AC" w:rsidRPr="003021FC" w:rsidRDefault="004128AC" w:rsidP="0041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1FC">
        <w:rPr>
          <w:rFonts w:ascii="Times New Roman" w:hAnsi="Times New Roman" w:cs="Times New Roman"/>
          <w:color w:val="000000"/>
          <w:sz w:val="28"/>
          <w:szCs w:val="28"/>
        </w:rPr>
        <w:t>Какой программой Вы обычно пользуетесь для работы над мультфильмом?________________________________________</w:t>
      </w:r>
    </w:p>
    <w:p w:rsidR="004128AC" w:rsidRDefault="004128AC" w:rsidP="004128AC"/>
    <w:p w:rsidR="008366A3" w:rsidRDefault="008366A3"/>
    <w:sectPr w:rsidR="008366A3" w:rsidSect="00085543">
      <w:pgSz w:w="11906" w:h="16838"/>
      <w:pgMar w:top="1021" w:right="84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117"/>
    <w:multiLevelType w:val="hybridMultilevel"/>
    <w:tmpl w:val="5DC6F36C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BEC"/>
    <w:multiLevelType w:val="hybridMultilevel"/>
    <w:tmpl w:val="8C68F0C4"/>
    <w:lvl w:ilvl="0" w:tplc="CBFE59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F81"/>
    <w:multiLevelType w:val="hybridMultilevel"/>
    <w:tmpl w:val="F2682DB6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A6216"/>
    <w:multiLevelType w:val="hybridMultilevel"/>
    <w:tmpl w:val="7BBC5EBA"/>
    <w:lvl w:ilvl="0" w:tplc="0F42B4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AD5A16"/>
    <w:multiLevelType w:val="hybridMultilevel"/>
    <w:tmpl w:val="6F8C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72377"/>
    <w:multiLevelType w:val="hybridMultilevel"/>
    <w:tmpl w:val="88E2BE10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18"/>
    <w:rsid w:val="00160083"/>
    <w:rsid w:val="001E3E00"/>
    <w:rsid w:val="00373319"/>
    <w:rsid w:val="003C32EC"/>
    <w:rsid w:val="003E488E"/>
    <w:rsid w:val="00402BE8"/>
    <w:rsid w:val="004128AC"/>
    <w:rsid w:val="00441678"/>
    <w:rsid w:val="00567A9B"/>
    <w:rsid w:val="00692FAA"/>
    <w:rsid w:val="00802C7B"/>
    <w:rsid w:val="008366A3"/>
    <w:rsid w:val="00907419"/>
    <w:rsid w:val="0096192E"/>
    <w:rsid w:val="009D0218"/>
    <w:rsid w:val="009D1A7F"/>
    <w:rsid w:val="00A233DC"/>
    <w:rsid w:val="00BE2407"/>
    <w:rsid w:val="00D31A5B"/>
    <w:rsid w:val="00E35853"/>
    <w:rsid w:val="00F6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8AC"/>
    <w:rPr>
      <w:color w:val="0000FF" w:themeColor="hyperlink"/>
      <w:u w:val="single"/>
    </w:rPr>
  </w:style>
  <w:style w:type="paragraph" w:customStyle="1" w:styleId="Default">
    <w:name w:val="Default"/>
    <w:rsid w:val="004128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92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2F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2F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2F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2F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FA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416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8AC"/>
    <w:rPr>
      <w:color w:val="0000FF" w:themeColor="hyperlink"/>
      <w:u w:val="single"/>
    </w:rPr>
  </w:style>
  <w:style w:type="paragraph" w:customStyle="1" w:styleId="Default">
    <w:name w:val="Default"/>
    <w:rsid w:val="004128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92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2F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2F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2F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2F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hl.mailru.su/mcached?q=%D0%BF%D0%BE%D0%BB%D0%BE%D0%B6%D0%B5%D0%BD%D0%B8%D0%B5%20%D0%BE%20%D0%BA%D0%BE%D0%BD%D0%BA%D1%83%D1%80%D1%81%D0%B5%20%D0%B4%D0%B5%D1%82%D1%81%D0%BA%D0%B8%D1%85%20%D0%B0%D0%BD%D0%B8%D0%BC%D0%B0%D1%86%D0%B8%D0%BE%D0%BD%D0%BD%D1%8B%D1%85%20%D1%84%D0%B8%D0%BB%D1%8C%D0%BC%D0%BE%D0%B2&amp;qurl=http%3A%2F%2Ftopreferat.znate.ru%2Fdocs%2Findex-42653.html&amp;c=14-1%3A13-2&amp;r=2986868&amp;fr=webhs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2018-09-27T10:05:00Z</dcterms:created>
  <dcterms:modified xsi:type="dcterms:W3CDTF">2018-10-08T12:12:00Z</dcterms:modified>
</cp:coreProperties>
</file>