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85" w:rsidRPr="00656285" w:rsidRDefault="00656285" w:rsidP="00656285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A3D9F2" wp14:editId="41ED10CD">
            <wp:simplePos x="0" y="0"/>
            <wp:positionH relativeFrom="margin">
              <wp:posOffset>2783205</wp:posOffset>
            </wp:positionH>
            <wp:positionV relativeFrom="margin">
              <wp:posOffset>-114300</wp:posOffset>
            </wp:positionV>
            <wp:extent cx="2390775" cy="1552575"/>
            <wp:effectExtent l="0" t="0" r="9525" b="9525"/>
            <wp:wrapNone/>
            <wp:docPr id="1" name="Рисунок 1" descr="C:\Users\user\Desktop\Смета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етан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" r="2878" b="5780"/>
                    <a:stretch/>
                  </pic:blipFill>
                  <pic:spPr bwMode="auto">
                    <a:xfrm>
                      <a:off x="0" y="0"/>
                      <a:ext cx="2390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28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462C19" w:rsidRDefault="00462C19" w:rsidP="00462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656285" w:rsidRPr="00656285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="00656285" w:rsidRPr="00656285">
        <w:rPr>
          <w:rFonts w:ascii="Times New Roman" w:eastAsia="Calibri" w:hAnsi="Times New Roman" w:cs="Times New Roman"/>
          <w:sz w:val="28"/>
          <w:szCs w:val="28"/>
          <w:lang w:eastAsia="ru-RU"/>
        </w:rPr>
        <w:t>. директора КОГОБУ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</w:t>
      </w:r>
      <w:r w:rsidR="00656285" w:rsidRPr="00656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ТТ </w:t>
      </w:r>
    </w:p>
    <w:p w:rsidR="00656285" w:rsidRPr="00656285" w:rsidRDefault="00656285" w:rsidP="00462C19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Ю.В. Сметанина </w:t>
      </w:r>
    </w:p>
    <w:p w:rsidR="00656285" w:rsidRPr="00656285" w:rsidRDefault="00656285" w:rsidP="00656285">
      <w:pPr>
        <w:tabs>
          <w:tab w:val="left" w:pos="0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85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 2017 г.</w:t>
      </w:r>
    </w:p>
    <w:p w:rsidR="00636BDD" w:rsidRPr="00656285" w:rsidRDefault="00636BDD" w:rsidP="00C8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5B" w:rsidRPr="00C86D5B" w:rsidRDefault="00C86D5B" w:rsidP="00C8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86D5B" w:rsidRPr="00C86D5B" w:rsidRDefault="00C86D5B" w:rsidP="00C8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областном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анимационных фильмов</w:t>
      </w:r>
    </w:p>
    <w:p w:rsidR="00C86D5B" w:rsidRPr="00C86D5B" w:rsidRDefault="00C86D5B" w:rsidP="002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образовательных организаций</w:t>
      </w:r>
      <w:r w:rsidR="00F0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0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МультАссорти</w:t>
      </w:r>
      <w:proofErr w:type="spellEnd"/>
      <w:r w:rsidR="00F0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6D5B" w:rsidRPr="00C86D5B" w:rsidRDefault="00C86D5B" w:rsidP="00C86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5B" w:rsidRPr="00C86D5B" w:rsidRDefault="00C86D5B" w:rsidP="00C86D5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86D5B" w:rsidRPr="00C86D5B" w:rsidRDefault="00C86D5B" w:rsidP="00C86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Областной конкурс </w:t>
      </w:r>
      <w:r w:rsidRPr="00C8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анимационных фильмов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обучающихся образовательных организаций Кировской области (далее - Конкурс), </w:t>
      </w:r>
      <w:r w:rsidR="0042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 международному Д</w:t>
      </w:r>
      <w:r w:rsidRPr="00C86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анимации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Кировским областным государственным образовательным бюджетным учреждением дополнительного образования «Центр техни</w:t>
      </w:r>
      <w:r w:rsid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ческого творчества» (далее - Ц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ТТ).</w:t>
      </w:r>
    </w:p>
    <w:p w:rsidR="00C86D5B" w:rsidRDefault="00C86D5B" w:rsidP="00C86D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устанавливает порядок и сроки проведения Конкурса, определяет категорию участников, порядок</w:t>
      </w:r>
      <w:r w:rsidR="00636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подведения итогов и определения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победителей.</w:t>
      </w:r>
    </w:p>
    <w:p w:rsidR="00636BDD" w:rsidRPr="00C86D5B" w:rsidRDefault="00636BDD" w:rsidP="00C86D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5B" w:rsidRDefault="00C86D5B" w:rsidP="00C86D5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="00C77B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и з</w:t>
      </w:r>
      <w:r w:rsidRPr="00C86D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адачи Конкурса</w:t>
      </w:r>
    </w:p>
    <w:p w:rsidR="00C77B35" w:rsidRDefault="00C77B35" w:rsidP="00C77B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 проводится с целью развития</w:t>
      </w:r>
      <w:r w:rsidRPr="00C77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детского анимационного медиа-творчества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регионе.</w:t>
      </w:r>
    </w:p>
    <w:p w:rsidR="00C77B35" w:rsidRPr="00C77B35" w:rsidRDefault="00C77B35" w:rsidP="00C77B3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Задачи Конкурса:</w:t>
      </w:r>
    </w:p>
    <w:p w:rsidR="00C86D5B" w:rsidRDefault="004206DD" w:rsidP="00636B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86D5B"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творческих способн</w:t>
      </w:r>
      <w:r w:rsidR="00D3663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остей детей средствами анимации;</w:t>
      </w:r>
    </w:p>
    <w:p w:rsidR="001D5625" w:rsidRDefault="00D36635" w:rsidP="00636BD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D5625">
        <w:rPr>
          <w:rFonts w:ascii="Times New Roman" w:eastAsia="Times New Roman" w:hAnsi="Times New Roman" w:cs="Times New Roman"/>
          <w:sz w:val="28"/>
          <w:szCs w:val="24"/>
          <w:lang w:eastAsia="ru-RU"/>
        </w:rPr>
        <w:t>оиск новых форм художественной выразител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ьности в области мультипликации;</w:t>
      </w:r>
    </w:p>
    <w:p w:rsidR="00E47133" w:rsidRDefault="00D36635" w:rsidP="00636BD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практическим опытом;</w:t>
      </w:r>
    </w:p>
    <w:p w:rsidR="00E47133" w:rsidRDefault="00D36635" w:rsidP="00636BD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47133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оздание благоприятных условий для развития и популяризации </w:t>
      </w:r>
      <w:hyperlink r:id="rId7" w:history="1">
        <w:r w:rsidRPr="00E471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детской</w:t>
        </w:r>
      </w:hyperlink>
      <w:r w:rsidRPr="00E47133"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мультипликации</w:t>
      </w:r>
      <w:r w:rsidR="00636B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615E" w:rsidRDefault="00BB00CB" w:rsidP="00636BD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внимания государственных, общественных и коммерческих организаций к развитию детского анимационного творчества, поддержке и поощрению одаренных детей.</w:t>
      </w:r>
    </w:p>
    <w:p w:rsidR="00AF615E" w:rsidRPr="00BE4FF4" w:rsidRDefault="00AF615E" w:rsidP="00BE4FF4">
      <w:pPr>
        <w:pStyle w:val="a3"/>
        <w:tabs>
          <w:tab w:val="left" w:pos="993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5B" w:rsidRPr="00C86D5B" w:rsidRDefault="00C86D5B" w:rsidP="001D5625">
      <w:pPr>
        <w:pStyle w:val="a3"/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5B" w:rsidRPr="00C86D5B" w:rsidRDefault="005445BA" w:rsidP="005445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C86D5B"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конкурса</w:t>
      </w:r>
    </w:p>
    <w:p w:rsidR="00C86D5B" w:rsidRPr="00C86D5B" w:rsidRDefault="00C86D5B" w:rsidP="0063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Конкурсе</w:t>
      </w:r>
      <w:r w:rsidR="00636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 обучающиеся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 w:rsidR="00636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организаций всех видов и типов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Кирова и </w:t>
      </w:r>
      <w:r w:rsidR="00F0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Кировской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в возрасте до 18 лет.</w:t>
      </w:r>
    </w:p>
    <w:p w:rsidR="00C86D5B" w:rsidRPr="00C86D5B" w:rsidRDefault="00C86D5B" w:rsidP="00C86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5B" w:rsidRPr="00C86D5B" w:rsidRDefault="005445BA" w:rsidP="005445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C86D5B"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сроки проведения</w:t>
      </w:r>
    </w:p>
    <w:p w:rsidR="005D0BCD" w:rsidRDefault="00C86D5B" w:rsidP="00636B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</w:t>
      </w:r>
      <w:r w:rsidR="005445B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проводится с</w:t>
      </w:r>
      <w:r w:rsidR="0085410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869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октября </w:t>
      </w:r>
      <w:r w:rsidR="00854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9F8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854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5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45B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854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Работы </w:t>
      </w:r>
      <w:r w:rsidR="004D7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размещаются участниками Конкурса на </w:t>
      </w:r>
      <w:proofErr w:type="spellStart"/>
      <w:r w:rsid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интернет-ресурсе</w:t>
      </w:r>
      <w:proofErr w:type="spellEnd"/>
      <w:r w:rsid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0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1860A8" w:rsidRP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1860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youtube</w:t>
      </w:r>
      <w:proofErr w:type="spellEnd"/>
      <w:r w:rsidR="001860A8" w:rsidRP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860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="004D7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8541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23</w:t>
      </w:r>
      <w:r w:rsidR="005445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октября </w:t>
      </w:r>
      <w:r w:rsidR="008541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2017</w:t>
      </w:r>
      <w:r w:rsidRPr="00C86D5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года</w:t>
      </w:r>
      <w:r w:rsidR="001860A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="005D0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D0BC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участника (см.</w:t>
      </w:r>
      <w:proofErr w:type="gramEnd"/>
      <w:r w:rsidR="00770A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D0B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Приложение)</w:t>
      </w:r>
      <w:r w:rsidR="00186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0BC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отправляе</w:t>
      </w:r>
      <w:r w:rsid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в оргкомитет</w:t>
      </w:r>
      <w:r w:rsidR="00AF615E" w:rsidRP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15E"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AF615E" w:rsidRP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>23 октября 2017 года</w:t>
      </w:r>
      <w:r w:rsid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0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</w:t>
      </w:r>
      <w:r w:rsidR="0030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электронной почте: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cdutt</w:t>
      </w:r>
      <w:proofErr w:type="spellEnd"/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-</w:t>
      </w:r>
      <w:proofErr w:type="spellStart"/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kirov</w:t>
      </w:r>
      <w:proofErr w:type="spellEnd"/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@</w:t>
      </w:r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mail</w:t>
      </w:r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.</w:t>
      </w:r>
      <w:proofErr w:type="spellStart"/>
      <w:r w:rsidR="00AF615E" w:rsidRPr="00AF615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ru</w:t>
      </w:r>
      <w:proofErr w:type="spellEnd"/>
      <w:r w:rsidR="00AF615E"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пометкой </w:t>
      </w:r>
      <w:r w:rsidRPr="00AF61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proofErr w:type="spellStart"/>
      <w:r w:rsidR="00854104" w:rsidRPr="00AF61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МультАссорти</w:t>
      </w:r>
      <w:proofErr w:type="spellEnd"/>
      <w:r w:rsidR="00636BDD" w:rsidRPr="00AF61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 w:rsid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36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C86D5B" w:rsidRPr="00636BDD" w:rsidRDefault="00AF615E" w:rsidP="00636B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Телефон:</w:t>
      </w:r>
      <w:r w:rsidR="00C86D5B"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(8332)</w:t>
      </w:r>
      <w:r w:rsidR="00636BD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54-40-98, факс (8332) 54-44-49.</w:t>
      </w:r>
    </w:p>
    <w:p w:rsidR="00AF615E" w:rsidRDefault="00770ACC" w:rsidP="004D79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54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ноября 2017</w:t>
      </w:r>
      <w:r w:rsidR="00795EE8" w:rsidRPr="00795E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795E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состоится праздник</w:t>
      </w:r>
      <w:r w:rsidR="004206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посвященный Д</w:t>
      </w:r>
      <w:r w:rsidR="00795E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ню анимации, </w:t>
      </w:r>
      <w:r w:rsidR="00795EE8" w:rsidRPr="0079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котором будут </w:t>
      </w:r>
      <w:r w:rsidR="00D366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подведены итоги</w:t>
      </w:r>
      <w:r w:rsidR="0079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Конкурса.</w:t>
      </w:r>
      <w:r w:rsidR="005D0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95EE8" w:rsidRPr="00F0728B" w:rsidRDefault="00AF615E" w:rsidP="004D79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Начало праздника в 10:00 в Центре технического творчества</w:t>
      </w:r>
      <w:r w:rsidRP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 </w:t>
      </w:r>
      <w:smartTag w:uri="urn:schemas-microsoft-com:office:smarttags" w:element="metricconverter">
        <w:smartTagPr>
          <w:attr w:name="ProductID" w:val="610027, г"/>
        </w:smartTagPr>
        <w:r w:rsidRPr="00C86D5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610027, г</w:t>
        </w:r>
      </w:smartTag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Киров, ул. </w:t>
      </w:r>
      <w:proofErr w:type="gramStart"/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Пролетарская</w:t>
      </w:r>
      <w:proofErr w:type="gramEnd"/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, д. 50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F615E">
        <w:t xml:space="preserve"> </w:t>
      </w:r>
      <w:r w:rsidRP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Телефон: (8332) 54-40-98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6BDD" w:rsidRPr="00F0728B" w:rsidRDefault="00636BDD" w:rsidP="004D79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2F4E" w:rsidRPr="00F0728B" w:rsidRDefault="003A2F4E" w:rsidP="00636BD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="00C86D5B"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="00D02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предъявляемые к работам</w:t>
      </w:r>
      <w:r w:rsidR="00C86D5B"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A2F4E" w:rsidRPr="003A2F4E" w:rsidRDefault="004D790D" w:rsidP="00636B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Анимационный </w:t>
      </w:r>
      <w:r w:rsidR="003A2F4E" w:rsidRPr="003A2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фильм может быть выполнен в любой доступной технике: </w:t>
      </w:r>
    </w:p>
    <w:p w:rsidR="00BB00CB" w:rsidRPr="00BB00CB" w:rsidRDefault="00BB00CB" w:rsidP="00BB00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70A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пластилиновая анимация;</w:t>
      </w:r>
    </w:p>
    <w:p w:rsidR="00BB00CB" w:rsidRPr="00BB00CB" w:rsidRDefault="00BB00CB" w:rsidP="00BB00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рисованная перекладка;</w:t>
      </w:r>
    </w:p>
    <w:p w:rsidR="00BB00CB" w:rsidRPr="00BB00CB" w:rsidRDefault="00BB00CB" w:rsidP="00BB00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рисованная анимация;</w:t>
      </w:r>
    </w:p>
    <w:p w:rsidR="00BB00CB" w:rsidRPr="00BB00CB" w:rsidRDefault="00BB00CB" w:rsidP="00BB00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смешанная техника;</w:t>
      </w:r>
    </w:p>
    <w:p w:rsidR="00BB00CB" w:rsidRPr="00BB00CB" w:rsidRDefault="00BB00CB" w:rsidP="00BB00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- кукольная анимация;</w:t>
      </w:r>
    </w:p>
    <w:p w:rsidR="00BB00CB" w:rsidRPr="00BB00CB" w:rsidRDefault="00BB00CB" w:rsidP="00BB00C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70A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0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компьютерная анимация </w:t>
      </w:r>
    </w:p>
    <w:p w:rsidR="00BB00CB" w:rsidRPr="00BB00CB" w:rsidRDefault="00BB00CB" w:rsidP="002C1E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мультфильма до 3 минут.</w:t>
      </w:r>
      <w:r w:rsidR="002C1E95" w:rsidRPr="002C1E95">
        <w:rPr>
          <w:rFonts w:ascii="TimesNewRoman" w:hAnsi="TimesNewRoman" w:cs="TimesNewRoman"/>
          <w:sz w:val="24"/>
          <w:szCs w:val="24"/>
        </w:rPr>
        <w:t xml:space="preserve"> </w:t>
      </w:r>
      <w:r w:rsidR="002C1E95" w:rsidRPr="002C1E9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титрах обязательно указывается: автор, возраст, учреждение, в котором</w:t>
      </w:r>
      <w:r w:rsidR="002C1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E95" w:rsidRPr="002C1E9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фильм сделан, год создания фильма.</w:t>
      </w:r>
    </w:p>
    <w:p w:rsidR="00BB00CB" w:rsidRDefault="002C1E95" w:rsidP="002C1E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Организационный комитет вправе изменить количество номинаций по результатам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C1E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отбора фильмов-участников.</w:t>
      </w:r>
    </w:p>
    <w:p w:rsidR="00D024D3" w:rsidRDefault="00D024D3" w:rsidP="002C1E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024D3" w:rsidRPr="00F0728B" w:rsidRDefault="00D024D3" w:rsidP="00D024D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Pr="00F064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 работ</w:t>
      </w:r>
    </w:p>
    <w:p w:rsidR="00C86D5B" w:rsidRPr="00C86D5B" w:rsidRDefault="0047031F" w:rsidP="00770ACC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31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оригинальность творческого замысла</w:t>
      </w:r>
      <w:r w:rsidR="00C86D5B"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6D5B" w:rsidRDefault="00C86D5B" w:rsidP="00770ACC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 сложность технического исполнения;</w:t>
      </w:r>
    </w:p>
    <w:p w:rsidR="0047031F" w:rsidRPr="00C86D5B" w:rsidRDefault="0047031F" w:rsidP="00770ACC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3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художественный уровень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6D5B" w:rsidRDefault="00C86D5B" w:rsidP="00770ACC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композиционное и цветовое решение.</w:t>
      </w:r>
    </w:p>
    <w:p w:rsidR="0047031F" w:rsidRPr="00C86D5B" w:rsidRDefault="0047031F" w:rsidP="0047031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5B" w:rsidRPr="00C86D5B" w:rsidRDefault="00D024D3" w:rsidP="00F064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F064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86D5B"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и награждение</w:t>
      </w:r>
    </w:p>
    <w:p w:rsidR="00C86D5B" w:rsidRPr="00C86D5B" w:rsidRDefault="00C86D5B" w:rsidP="00C86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Участники Конкурса, занявшие </w:t>
      </w:r>
      <w:r w:rsidRPr="00C86D5B">
        <w:rPr>
          <w:rFonts w:ascii="Times New Roman" w:eastAsia="Times New Roman" w:hAnsi="Times New Roman" w:cs="Times New Roman"/>
          <w:bCs/>
          <w:sz w:val="28"/>
          <w:lang w:val="en-US" w:eastAsia="ru-RU"/>
        </w:rPr>
        <w:t>I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C86D5B">
        <w:rPr>
          <w:rFonts w:ascii="Times New Roman" w:eastAsia="Times New Roman" w:hAnsi="Times New Roman" w:cs="Times New Roman"/>
          <w:bCs/>
          <w:sz w:val="28"/>
          <w:lang w:val="en-US" w:eastAsia="ru-RU"/>
        </w:rPr>
        <w:t>II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C86D5B">
        <w:rPr>
          <w:rFonts w:ascii="Times New Roman" w:eastAsia="Times New Roman" w:hAnsi="Times New Roman" w:cs="Times New Roman"/>
          <w:bCs/>
          <w:sz w:val="28"/>
          <w:lang w:val="en-US" w:eastAsia="ru-RU"/>
        </w:rPr>
        <w:t>III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места нагр</w:t>
      </w:r>
      <w:r w:rsidR="0047031F">
        <w:rPr>
          <w:rFonts w:ascii="Times New Roman" w:eastAsia="Times New Roman" w:hAnsi="Times New Roman" w:cs="Times New Roman"/>
          <w:bCs/>
          <w:sz w:val="28"/>
          <w:lang w:eastAsia="ru-RU"/>
        </w:rPr>
        <w:t>аждаются дипломами и призами Ц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>ТТ (при наличии финансирования). Педагоги, подготовившие победителей в каждой номин</w:t>
      </w:r>
      <w:r w:rsidR="0047031F">
        <w:rPr>
          <w:rFonts w:ascii="Times New Roman" w:eastAsia="Times New Roman" w:hAnsi="Times New Roman" w:cs="Times New Roman"/>
          <w:bCs/>
          <w:sz w:val="28"/>
          <w:lang w:eastAsia="ru-RU"/>
        </w:rPr>
        <w:t>ации, награждаются грамотами Ц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>ТТ. Всем участникам Конкурса выдается Сертификат.</w:t>
      </w:r>
    </w:p>
    <w:p w:rsidR="009E7809" w:rsidRPr="00F0728B" w:rsidRDefault="009E7809" w:rsidP="00636B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35" w:rsidRDefault="00D36635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35" w:rsidRDefault="00D36635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EB" w:rsidRDefault="00BC36EB" w:rsidP="009E780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43" w:rsidRDefault="00085543" w:rsidP="00BC36EB">
      <w:pPr>
        <w:pStyle w:val="Default"/>
        <w:rPr>
          <w:rFonts w:ascii="Times New Roman" w:hAnsi="Times New Roman" w:cs="Times New Roman"/>
          <w:bCs/>
        </w:rPr>
      </w:pPr>
    </w:p>
    <w:p w:rsidR="00085543" w:rsidRDefault="00085543" w:rsidP="00BC36EB">
      <w:pPr>
        <w:pStyle w:val="Default"/>
        <w:rPr>
          <w:rFonts w:ascii="Times New Roman" w:hAnsi="Times New Roman" w:cs="Times New Roman"/>
          <w:bCs/>
        </w:rPr>
      </w:pPr>
    </w:p>
    <w:p w:rsidR="00085543" w:rsidRDefault="00085543" w:rsidP="00BC36EB">
      <w:pPr>
        <w:pStyle w:val="Default"/>
        <w:rPr>
          <w:rFonts w:ascii="Times New Roman" w:hAnsi="Times New Roman" w:cs="Times New Roman"/>
          <w:bCs/>
        </w:rPr>
      </w:pPr>
    </w:p>
    <w:p w:rsidR="00D36635" w:rsidRPr="00BC36EB" w:rsidRDefault="00D024D3" w:rsidP="00BC36EB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Новоселова </w:t>
      </w:r>
      <w:r w:rsidR="00BC36EB" w:rsidRPr="00BC36EB">
        <w:rPr>
          <w:rFonts w:ascii="Times New Roman" w:hAnsi="Times New Roman" w:cs="Times New Roman"/>
          <w:bCs/>
        </w:rPr>
        <w:t>Мария Савельевна, 54-40-98</w:t>
      </w:r>
    </w:p>
    <w:p w:rsidR="00636BDD" w:rsidRDefault="00636BDD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E7809" w:rsidRPr="00636BDD" w:rsidRDefault="009E7809" w:rsidP="009E7809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E7809" w:rsidRDefault="009E7809" w:rsidP="009E7809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809" w:rsidRDefault="009E7809" w:rsidP="009E780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</w:t>
      </w:r>
      <w:r w:rsidRPr="00302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МультАссорти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D0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-2017 г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Фамилия, Имя автора (</w:t>
      </w:r>
      <w:proofErr w:type="spellStart"/>
      <w:r w:rsidRPr="003021F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3021FC">
        <w:rPr>
          <w:rFonts w:ascii="Times New Roman" w:hAnsi="Times New Roman" w:cs="Times New Roman"/>
          <w:color w:val="000000"/>
          <w:sz w:val="28"/>
          <w:szCs w:val="28"/>
        </w:rPr>
        <w:t>)_______________________ Возраст_____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  </w:t>
      </w:r>
      <w:r w:rsidRPr="003021F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ФИО руководителя работы_______________________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Телефон контактный руководителя________________________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Эл.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1FC">
        <w:rPr>
          <w:rFonts w:ascii="Times New Roman" w:hAnsi="Times New Roman" w:cs="Times New Roman"/>
          <w:color w:val="000000"/>
          <w:sz w:val="28"/>
          <w:szCs w:val="28"/>
        </w:rPr>
        <w:t>почта _____________@____________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Название мультфильма__________________________________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 xml:space="preserve">Хронометраж_______  </w:t>
      </w:r>
    </w:p>
    <w:p w:rsid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ссылки на фильм ______________________</w:t>
      </w:r>
      <w:r w:rsidRPr="00302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021FC" w:rsidRPr="008F39C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9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Просьба ответить на несколько дополнительных вопросов</w:t>
      </w:r>
      <w:r w:rsidRPr="008F39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Это Ваш первый мультфильм?______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Где Вы обучались мультипликации?_______________________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Какой программой Вы обычно пользуетесь для работы над мультфильмом?________________________________________</w:t>
      </w: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1FC" w:rsidRPr="003021FC" w:rsidRDefault="003021FC" w:rsidP="0030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Чем Вы ещё увлекаетесь?_________________________________</w:t>
      </w:r>
    </w:p>
    <w:p w:rsidR="00E96E78" w:rsidRDefault="00E96E78"/>
    <w:sectPr w:rsidR="00E96E78" w:rsidSect="00085543">
      <w:pgSz w:w="11906" w:h="16838"/>
      <w:pgMar w:top="1021" w:right="849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C7"/>
    <w:multiLevelType w:val="hybridMultilevel"/>
    <w:tmpl w:val="E9389DBC"/>
    <w:lvl w:ilvl="0" w:tplc="0F42B4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F917EB"/>
    <w:multiLevelType w:val="hybridMultilevel"/>
    <w:tmpl w:val="8F46F728"/>
    <w:lvl w:ilvl="0" w:tplc="0F42B4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B3F11"/>
    <w:multiLevelType w:val="hybridMultilevel"/>
    <w:tmpl w:val="C016BBF4"/>
    <w:lvl w:ilvl="0" w:tplc="0F42B4C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01DCA"/>
    <w:multiLevelType w:val="hybridMultilevel"/>
    <w:tmpl w:val="30F6B1F8"/>
    <w:lvl w:ilvl="0" w:tplc="0F4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A3721"/>
    <w:multiLevelType w:val="hybridMultilevel"/>
    <w:tmpl w:val="3DD2167C"/>
    <w:lvl w:ilvl="0" w:tplc="0F42B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BEC"/>
    <w:multiLevelType w:val="hybridMultilevel"/>
    <w:tmpl w:val="8C68F0C4"/>
    <w:lvl w:ilvl="0" w:tplc="CBFE59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F30B8"/>
    <w:multiLevelType w:val="hybridMultilevel"/>
    <w:tmpl w:val="6602D6DE"/>
    <w:lvl w:ilvl="0" w:tplc="0F42B4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66F81"/>
    <w:multiLevelType w:val="hybridMultilevel"/>
    <w:tmpl w:val="F2682DB6"/>
    <w:lvl w:ilvl="0" w:tplc="0F42B4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E1E2A"/>
    <w:multiLevelType w:val="hybridMultilevel"/>
    <w:tmpl w:val="F460A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6216"/>
    <w:multiLevelType w:val="hybridMultilevel"/>
    <w:tmpl w:val="7BBC5EBA"/>
    <w:lvl w:ilvl="0" w:tplc="0F42B4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DD1316"/>
    <w:multiLevelType w:val="hybridMultilevel"/>
    <w:tmpl w:val="DCF0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44E6E"/>
    <w:multiLevelType w:val="hybridMultilevel"/>
    <w:tmpl w:val="1C3A3A68"/>
    <w:lvl w:ilvl="0" w:tplc="0F42B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3B"/>
    <w:rsid w:val="00005C54"/>
    <w:rsid w:val="00057785"/>
    <w:rsid w:val="00085543"/>
    <w:rsid w:val="00091543"/>
    <w:rsid w:val="001860A8"/>
    <w:rsid w:val="001D5625"/>
    <w:rsid w:val="002677A0"/>
    <w:rsid w:val="0028643B"/>
    <w:rsid w:val="002C1E95"/>
    <w:rsid w:val="003021FC"/>
    <w:rsid w:val="003A2F4E"/>
    <w:rsid w:val="004206DD"/>
    <w:rsid w:val="00462C19"/>
    <w:rsid w:val="0047031F"/>
    <w:rsid w:val="004D1AC4"/>
    <w:rsid w:val="004D790D"/>
    <w:rsid w:val="005445BA"/>
    <w:rsid w:val="005A7CF4"/>
    <w:rsid w:val="005D0BCD"/>
    <w:rsid w:val="00636BDD"/>
    <w:rsid w:val="00656285"/>
    <w:rsid w:val="00770ACC"/>
    <w:rsid w:val="00795EE8"/>
    <w:rsid w:val="007B7D5F"/>
    <w:rsid w:val="00854104"/>
    <w:rsid w:val="008F39CC"/>
    <w:rsid w:val="009E7809"/>
    <w:rsid w:val="00AF615E"/>
    <w:rsid w:val="00BB00CB"/>
    <w:rsid w:val="00BC1968"/>
    <w:rsid w:val="00BC36EB"/>
    <w:rsid w:val="00BE4FF4"/>
    <w:rsid w:val="00C77B35"/>
    <w:rsid w:val="00C869F8"/>
    <w:rsid w:val="00C86D5B"/>
    <w:rsid w:val="00CE5713"/>
    <w:rsid w:val="00D024D3"/>
    <w:rsid w:val="00D2111F"/>
    <w:rsid w:val="00D36635"/>
    <w:rsid w:val="00DF7932"/>
    <w:rsid w:val="00E0627B"/>
    <w:rsid w:val="00E47133"/>
    <w:rsid w:val="00E96E78"/>
    <w:rsid w:val="00F06462"/>
    <w:rsid w:val="00F0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133"/>
    <w:rPr>
      <w:color w:val="0000FF" w:themeColor="hyperlink"/>
      <w:u w:val="single"/>
    </w:rPr>
  </w:style>
  <w:style w:type="paragraph" w:customStyle="1" w:styleId="Default">
    <w:name w:val="Default"/>
    <w:rsid w:val="009E78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636B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133"/>
    <w:rPr>
      <w:color w:val="0000FF" w:themeColor="hyperlink"/>
      <w:u w:val="single"/>
    </w:rPr>
  </w:style>
  <w:style w:type="paragraph" w:customStyle="1" w:styleId="Default">
    <w:name w:val="Default"/>
    <w:rsid w:val="009E78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636B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l.mailru.su/mcached?q=%D0%BF%D0%BE%D0%BB%D0%BE%D0%B6%D0%B5%D0%BD%D0%B8%D0%B5%20%D0%BE%20%D0%BA%D0%BE%D0%BD%D0%BA%D1%83%D1%80%D1%81%D0%B5%20%D0%B4%D0%B5%D1%82%D1%81%D0%BA%D0%B8%D1%85%20%D0%B0%D0%BD%D0%B8%D0%BC%D0%B0%D1%86%D0%B8%D0%BE%D0%BD%D0%BD%D1%8B%D1%85%20%D1%84%D0%B8%D0%BB%D1%8C%D0%BC%D0%BE%D0%B2&amp;qurl=http%3A%2F%2Ftopreferat.znate.ru%2Fdocs%2Findex-42653.html&amp;c=14-1%3A13-2&amp;r=2986868&amp;fr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38</cp:revision>
  <cp:lastPrinted>2017-09-19T06:53:00Z</cp:lastPrinted>
  <dcterms:created xsi:type="dcterms:W3CDTF">2015-09-24T06:23:00Z</dcterms:created>
  <dcterms:modified xsi:type="dcterms:W3CDTF">2017-10-04T06:28:00Z</dcterms:modified>
</cp:coreProperties>
</file>