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C5" w:rsidRPr="00D77C09" w:rsidRDefault="004319C5" w:rsidP="004319C5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D77C09">
        <w:rPr>
          <w:rFonts w:ascii="Times New Roman" w:hAnsi="Times New Roman" w:cs="Times New Roman"/>
          <w:sz w:val="26"/>
          <w:szCs w:val="26"/>
        </w:rPr>
        <w:t>УТВЕРЖДЕН</w:t>
      </w:r>
    </w:p>
    <w:p w:rsidR="004319C5" w:rsidRPr="004319C5" w:rsidRDefault="004319C5" w:rsidP="004319C5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4319C5">
        <w:rPr>
          <w:rFonts w:ascii="Times New Roman" w:hAnsi="Times New Roman" w:cs="Times New Roman"/>
          <w:sz w:val="26"/>
          <w:szCs w:val="26"/>
        </w:rPr>
        <w:t>организационным комитетом</w:t>
      </w:r>
    </w:p>
    <w:p w:rsidR="004319C5" w:rsidRPr="004319C5" w:rsidRDefault="004319C5" w:rsidP="004319C5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4319C5">
        <w:rPr>
          <w:rFonts w:ascii="Times New Roman" w:hAnsi="Times New Roman" w:cs="Times New Roman"/>
          <w:sz w:val="26"/>
          <w:szCs w:val="26"/>
        </w:rPr>
        <w:t>регионального отборочного этапа</w:t>
      </w:r>
    </w:p>
    <w:p w:rsidR="004319C5" w:rsidRPr="004319C5" w:rsidRDefault="004319C5" w:rsidP="004319C5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4319C5">
        <w:rPr>
          <w:rFonts w:ascii="Times New Roman" w:hAnsi="Times New Roman" w:cs="Times New Roman"/>
          <w:sz w:val="26"/>
          <w:szCs w:val="26"/>
        </w:rPr>
        <w:t xml:space="preserve"> Национального чемпионата</w:t>
      </w:r>
    </w:p>
    <w:p w:rsidR="004319C5" w:rsidRPr="004319C5" w:rsidRDefault="004319C5" w:rsidP="004319C5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4319C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319C5"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 w:rsidRPr="004319C5">
        <w:rPr>
          <w:rFonts w:ascii="Times New Roman" w:hAnsi="Times New Roman" w:cs="Times New Roman"/>
          <w:sz w:val="26"/>
          <w:szCs w:val="26"/>
        </w:rPr>
        <w:t xml:space="preserve">» по вопросу </w:t>
      </w:r>
    </w:p>
    <w:p w:rsidR="004319C5" w:rsidRPr="004319C5" w:rsidRDefault="004319C5" w:rsidP="004319C5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4319C5">
        <w:rPr>
          <w:rFonts w:ascii="Times New Roman" w:hAnsi="Times New Roman" w:cs="Times New Roman"/>
          <w:sz w:val="26"/>
          <w:szCs w:val="26"/>
        </w:rPr>
        <w:t xml:space="preserve">организации и проведению </w:t>
      </w:r>
    </w:p>
    <w:p w:rsidR="004319C5" w:rsidRDefault="004319C5" w:rsidP="004319C5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4319C5">
        <w:rPr>
          <w:rFonts w:ascii="Times New Roman" w:hAnsi="Times New Roman" w:cs="Times New Roman"/>
          <w:sz w:val="26"/>
          <w:szCs w:val="26"/>
        </w:rPr>
        <w:t xml:space="preserve">Чемпионата в 2018 году </w:t>
      </w:r>
    </w:p>
    <w:p w:rsidR="004319C5" w:rsidRDefault="004319C5" w:rsidP="004319C5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D77C09">
        <w:rPr>
          <w:rFonts w:ascii="Times New Roman" w:hAnsi="Times New Roman" w:cs="Times New Roman"/>
          <w:sz w:val="26"/>
          <w:szCs w:val="26"/>
        </w:rPr>
        <w:t>Протокол №_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77C09">
        <w:rPr>
          <w:rFonts w:ascii="Times New Roman" w:hAnsi="Times New Roman" w:cs="Times New Roman"/>
          <w:sz w:val="26"/>
          <w:szCs w:val="26"/>
        </w:rPr>
        <w:t xml:space="preserve">_от </w:t>
      </w:r>
      <w:r>
        <w:rPr>
          <w:rFonts w:ascii="Times New Roman" w:hAnsi="Times New Roman" w:cs="Times New Roman"/>
          <w:sz w:val="26"/>
          <w:szCs w:val="26"/>
        </w:rPr>
        <w:t>05.06.</w:t>
      </w:r>
      <w:r w:rsidRPr="00D77C09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77C0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319C5" w:rsidRDefault="004319C5" w:rsidP="001C2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A61" w:rsidRPr="001C29CC" w:rsidRDefault="00992A61" w:rsidP="001C2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CC">
        <w:rPr>
          <w:rFonts w:ascii="Times New Roman" w:hAnsi="Times New Roman" w:cs="Times New Roman"/>
          <w:b/>
          <w:sz w:val="28"/>
          <w:szCs w:val="28"/>
        </w:rPr>
        <w:t>Список компетенций III Регионального Чемпионата «</w:t>
      </w:r>
      <w:proofErr w:type="spellStart"/>
      <w:r w:rsidRPr="001C29CC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1C29CC">
        <w:rPr>
          <w:rFonts w:ascii="Times New Roman" w:hAnsi="Times New Roman" w:cs="Times New Roman"/>
          <w:b/>
          <w:sz w:val="28"/>
          <w:szCs w:val="28"/>
        </w:rPr>
        <w:t>» Кировской области с закрепленными ответственными главными экспертами, образовательными организациями  предприятиями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984"/>
        <w:gridCol w:w="1418"/>
        <w:gridCol w:w="3509"/>
      </w:tblGrid>
      <w:tr w:rsidR="00992A61" w:rsidRPr="001C29CC" w:rsidTr="0068309D">
        <w:tc>
          <w:tcPr>
            <w:tcW w:w="534" w:type="dxa"/>
          </w:tcPr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984" w:type="dxa"/>
          </w:tcPr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Рекомендуемый</w:t>
            </w:r>
          </w:p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1418" w:type="dxa"/>
          </w:tcPr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09" w:type="dxa"/>
          </w:tcPr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</w:tr>
      <w:tr w:rsidR="00992A61" w:rsidRPr="001C29CC" w:rsidTr="0068309D">
        <w:tc>
          <w:tcPr>
            <w:tcW w:w="534" w:type="dxa"/>
          </w:tcPr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92A61" w:rsidRPr="001C29CC" w:rsidRDefault="00E5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2A61" w:rsidRPr="001C29CC"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</w:t>
            </w: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92A61" w:rsidRPr="001C29CC" w:rsidRDefault="00E5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Ларионова Татьяна Николаевна</w:t>
            </w:r>
          </w:p>
        </w:tc>
        <w:tc>
          <w:tcPr>
            <w:tcW w:w="1418" w:type="dxa"/>
          </w:tcPr>
          <w:p w:rsidR="00992A61" w:rsidRPr="001C29CC" w:rsidRDefault="005F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КОГПОБУ</w:t>
            </w:r>
            <w:r w:rsidR="00E51D66" w:rsidRPr="001C29CC">
              <w:rPr>
                <w:rFonts w:ascii="Times New Roman" w:hAnsi="Times New Roman" w:cs="Times New Roman"/>
                <w:sz w:val="24"/>
                <w:szCs w:val="24"/>
              </w:rPr>
              <w:t>КМПТ</w:t>
            </w:r>
          </w:p>
        </w:tc>
        <w:tc>
          <w:tcPr>
            <w:tcW w:w="3509" w:type="dxa"/>
          </w:tcPr>
          <w:p w:rsidR="00992A61" w:rsidRPr="001C29CC" w:rsidRDefault="001C29CC" w:rsidP="009D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 xml:space="preserve">ООО "ЛОК" директор </w:t>
            </w:r>
            <w:proofErr w:type="spellStart"/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Чернядьев</w:t>
            </w:r>
            <w:proofErr w:type="spellEnd"/>
            <w:r w:rsidRPr="001C29C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 - эксперт на сухое строительство</w:t>
            </w:r>
          </w:p>
        </w:tc>
      </w:tr>
      <w:tr w:rsidR="00992A61" w:rsidRPr="001C29CC" w:rsidTr="0068309D">
        <w:tc>
          <w:tcPr>
            <w:tcW w:w="534" w:type="dxa"/>
          </w:tcPr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92A61" w:rsidRPr="001C29CC" w:rsidRDefault="00E5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92A61" w:rsidRPr="001C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Малярное дело</w:t>
            </w:r>
            <w:r w:rsidRPr="001C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92A61" w:rsidRPr="001C29CC" w:rsidRDefault="00E5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Архипова Галина Филипповна</w:t>
            </w:r>
          </w:p>
        </w:tc>
        <w:tc>
          <w:tcPr>
            <w:tcW w:w="1418" w:type="dxa"/>
          </w:tcPr>
          <w:p w:rsidR="00992A61" w:rsidRPr="001C29CC" w:rsidRDefault="005F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КОГПОБУ</w:t>
            </w: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КМПТ</w:t>
            </w:r>
          </w:p>
        </w:tc>
        <w:tc>
          <w:tcPr>
            <w:tcW w:w="3509" w:type="dxa"/>
          </w:tcPr>
          <w:p w:rsidR="00992A61" w:rsidRPr="001C29CC" w:rsidRDefault="001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 xml:space="preserve">спонсор и независимый эксперт по компетенции Малярное дело: ООО "Отделочник" </w:t>
            </w:r>
            <w:proofErr w:type="spellStart"/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Бабинцева</w:t>
            </w:r>
            <w:proofErr w:type="spellEnd"/>
            <w:r w:rsidRPr="001C29C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992A61" w:rsidRPr="001C29CC" w:rsidTr="0068309D">
        <w:trPr>
          <w:trHeight w:val="920"/>
        </w:trPr>
        <w:tc>
          <w:tcPr>
            <w:tcW w:w="534" w:type="dxa"/>
          </w:tcPr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992A61" w:rsidRPr="001C29CC" w:rsidRDefault="00E5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«Облицовка плиткой»</w:t>
            </w:r>
          </w:p>
        </w:tc>
        <w:tc>
          <w:tcPr>
            <w:tcW w:w="1984" w:type="dxa"/>
          </w:tcPr>
          <w:p w:rsidR="00992A61" w:rsidRPr="001C29CC" w:rsidRDefault="00E5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Зонова Нелли Анатольевна</w:t>
            </w:r>
          </w:p>
        </w:tc>
        <w:tc>
          <w:tcPr>
            <w:tcW w:w="1418" w:type="dxa"/>
          </w:tcPr>
          <w:p w:rsidR="00992A61" w:rsidRPr="001C29CC" w:rsidRDefault="005F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КОГПОБУ</w:t>
            </w: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КМПТ</w:t>
            </w:r>
          </w:p>
        </w:tc>
        <w:tc>
          <w:tcPr>
            <w:tcW w:w="3509" w:type="dxa"/>
          </w:tcPr>
          <w:p w:rsidR="00992A61" w:rsidRPr="001C29CC" w:rsidRDefault="001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УниверсалСтрой</w:t>
            </w:r>
            <w:proofErr w:type="spellEnd"/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" генеральный директор Яшина Татьяна Алексеевна, в совет от работодателей и эксперт по облицовке плиткой</w:t>
            </w:r>
          </w:p>
        </w:tc>
      </w:tr>
      <w:tr w:rsidR="00992A61" w:rsidRPr="001C29CC" w:rsidTr="0068309D">
        <w:tc>
          <w:tcPr>
            <w:tcW w:w="534" w:type="dxa"/>
          </w:tcPr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992A61" w:rsidRPr="001C29CC" w:rsidRDefault="00E5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«Торговля»</w:t>
            </w:r>
          </w:p>
        </w:tc>
        <w:tc>
          <w:tcPr>
            <w:tcW w:w="1984" w:type="dxa"/>
          </w:tcPr>
          <w:p w:rsidR="00992A61" w:rsidRPr="001C29CC" w:rsidRDefault="001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Pr="002D0F4E">
              <w:rPr>
                <w:rFonts w:ascii="Times New Roman" w:hAnsi="Times New Roman" w:cs="Times New Roman"/>
                <w:sz w:val="20"/>
                <w:szCs w:val="20"/>
              </w:rPr>
              <w:t>преподаватель дисциплин профессионального цикла</w:t>
            </w: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Валентина Сергеевна</w:t>
            </w:r>
          </w:p>
        </w:tc>
        <w:tc>
          <w:tcPr>
            <w:tcW w:w="1418" w:type="dxa"/>
          </w:tcPr>
          <w:p w:rsidR="00992A61" w:rsidRPr="001C29CC" w:rsidRDefault="005F4DB1" w:rsidP="005F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B1">
              <w:rPr>
                <w:rFonts w:ascii="Times New Roman" w:hAnsi="Times New Roman" w:cs="Times New Roman"/>
                <w:sz w:val="24"/>
                <w:szCs w:val="24"/>
              </w:rPr>
              <w:t>КОГПОБУ</w:t>
            </w:r>
            <w:r w:rsidR="00E51D66" w:rsidRPr="001C29CC">
              <w:rPr>
                <w:rFonts w:ascii="Times New Roman" w:hAnsi="Times New Roman" w:cs="Times New Roman"/>
                <w:sz w:val="24"/>
                <w:szCs w:val="24"/>
              </w:rPr>
              <w:t>ВАПК</w:t>
            </w:r>
          </w:p>
        </w:tc>
        <w:tc>
          <w:tcPr>
            <w:tcW w:w="3509" w:type="dxa"/>
          </w:tcPr>
          <w:p w:rsidR="00992A61" w:rsidRPr="001C29CC" w:rsidRDefault="001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Предприятие партнер ТМ "</w:t>
            </w:r>
            <w:proofErr w:type="spellStart"/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Суджук</w:t>
            </w:r>
            <w:proofErr w:type="spellEnd"/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D66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1C29C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Порошина Ольга Сергеевна, менеджер по закупкам</w:t>
            </w:r>
          </w:p>
        </w:tc>
      </w:tr>
      <w:tr w:rsidR="00992A61" w:rsidRPr="001C29CC" w:rsidTr="0068309D">
        <w:tc>
          <w:tcPr>
            <w:tcW w:w="534" w:type="dxa"/>
          </w:tcPr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992A61" w:rsidRPr="001C29CC" w:rsidRDefault="00E5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«Разработка программного обеспечения (Программирование)»</w:t>
            </w:r>
          </w:p>
        </w:tc>
        <w:tc>
          <w:tcPr>
            <w:tcW w:w="1984" w:type="dxa"/>
          </w:tcPr>
          <w:p w:rsidR="00992A61" w:rsidRPr="001C29CC" w:rsidRDefault="008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Елизавета Григорьевна</w:t>
            </w:r>
          </w:p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A61" w:rsidRPr="001C29CC" w:rsidRDefault="005F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E51D66" w:rsidRPr="001C29CC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</w:p>
        </w:tc>
        <w:tc>
          <w:tcPr>
            <w:tcW w:w="3509" w:type="dxa"/>
          </w:tcPr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61" w:rsidRPr="001C29CC" w:rsidTr="0068309D">
        <w:tc>
          <w:tcPr>
            <w:tcW w:w="534" w:type="dxa"/>
          </w:tcPr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992A61" w:rsidRPr="001C29CC" w:rsidRDefault="00E5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2A61" w:rsidRPr="001C29CC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92A61" w:rsidRPr="001C29CC" w:rsidRDefault="001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от учебного заведения Крупина Татьяна Игоревна преподаватель </w:t>
            </w:r>
            <w:proofErr w:type="spellStart"/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спецпредметов</w:t>
            </w:r>
            <w:proofErr w:type="spellEnd"/>
          </w:p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A61" w:rsidRPr="001C29CC" w:rsidRDefault="005F4DB1" w:rsidP="005F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КОГПОБУ</w:t>
            </w:r>
            <w:r w:rsidR="00E51D66" w:rsidRPr="001C29CC">
              <w:rPr>
                <w:rFonts w:ascii="Times New Roman" w:hAnsi="Times New Roman" w:cs="Times New Roman"/>
                <w:sz w:val="24"/>
                <w:szCs w:val="24"/>
              </w:rPr>
              <w:t>ВАПТ</w:t>
            </w:r>
          </w:p>
        </w:tc>
        <w:tc>
          <w:tcPr>
            <w:tcW w:w="3509" w:type="dxa"/>
          </w:tcPr>
          <w:p w:rsidR="002D0F4E" w:rsidRPr="001C29CC" w:rsidRDefault="001C29CC" w:rsidP="002D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 xml:space="preserve">1.Главный технолог ООО "Вахруши - </w:t>
            </w:r>
            <w:proofErr w:type="spellStart"/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Литобувь</w:t>
            </w:r>
            <w:proofErr w:type="spellEnd"/>
            <w:r w:rsidRPr="001C29C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D0F4E" w:rsidRPr="001C29CC">
              <w:rPr>
                <w:rFonts w:ascii="Times New Roman" w:hAnsi="Times New Roman" w:cs="Times New Roman"/>
                <w:sz w:val="24"/>
                <w:szCs w:val="24"/>
              </w:rPr>
              <w:t xml:space="preserve">Слободской район, </w:t>
            </w:r>
            <w:proofErr w:type="spellStart"/>
            <w:r w:rsidR="002D0F4E" w:rsidRPr="001C29C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2D0F4E" w:rsidRPr="001C29CC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  <w:proofErr w:type="gramStart"/>
            <w:r w:rsidR="002D0F4E" w:rsidRPr="001C29C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D0F4E" w:rsidRPr="001C29CC">
              <w:rPr>
                <w:rFonts w:ascii="Times New Roman" w:hAnsi="Times New Roman" w:cs="Times New Roman"/>
                <w:sz w:val="24"/>
                <w:szCs w:val="24"/>
              </w:rPr>
              <w:t>л. Ленина, д. 5</w:t>
            </w:r>
          </w:p>
          <w:p w:rsidR="001C29CC" w:rsidRPr="001C29CC" w:rsidRDefault="001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Девятьярова</w:t>
            </w:r>
            <w:proofErr w:type="spellEnd"/>
            <w:r w:rsidRPr="001C29C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- </w:t>
            </w:r>
            <w:hyperlink r:id="rId4" w:history="1">
              <w:r w:rsidRPr="001C29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tatjana.dev@mail.ru</w:t>
              </w:r>
            </w:hyperlink>
          </w:p>
          <w:p w:rsidR="00992A61" w:rsidRDefault="001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89226695118</w:t>
            </w:r>
          </w:p>
          <w:p w:rsidR="002D0F4E" w:rsidRPr="001C29CC" w:rsidRDefault="002D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4E">
              <w:rPr>
                <w:rFonts w:ascii="Times New Roman" w:hAnsi="Times New Roman" w:cs="Times New Roman"/>
                <w:sz w:val="24"/>
                <w:szCs w:val="24"/>
              </w:rPr>
              <w:t xml:space="preserve">или технолог Загребин Виталий </w:t>
            </w:r>
            <w:proofErr w:type="spellStart"/>
            <w:r w:rsidRPr="002D0F4E">
              <w:rPr>
                <w:rFonts w:ascii="Times New Roman" w:hAnsi="Times New Roman" w:cs="Times New Roman"/>
                <w:sz w:val="24"/>
                <w:szCs w:val="24"/>
              </w:rPr>
              <w:t>Евгеньеич</w:t>
            </w:r>
            <w:proofErr w:type="spellEnd"/>
            <w:r w:rsidRPr="002D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9CC" w:rsidRDefault="001C29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C2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Крупина Т.И. - тел. </w:t>
            </w:r>
            <w:r w:rsidRPr="001C29CC">
              <w:rPr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  <w:t>89536980134</w:t>
            </w:r>
            <w:r w:rsidRPr="001C2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 </w:t>
            </w:r>
            <w:hyperlink r:id="rId5" w:tgtFrame="_blank" w:history="1">
              <w:r w:rsidRPr="001C29CC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</w:rPr>
                <w:t>krupinatanya84@mail.ru</w:t>
              </w:r>
            </w:hyperlink>
            <w:r w:rsidRPr="001C2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D0F4E" w:rsidRPr="001C29CC" w:rsidRDefault="002D0F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29CC" w:rsidRPr="001C29CC" w:rsidRDefault="002D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proofErr w:type="spellStart"/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Морданова</w:t>
            </w:r>
            <w:proofErr w:type="spellEnd"/>
            <w:r w:rsidR="0068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Илюся</w:t>
            </w:r>
            <w:proofErr w:type="spellEnd"/>
            <w:r w:rsidR="0068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  <w:r w:rsidRPr="001C29CC">
              <w:rPr>
                <w:rFonts w:ascii="Times New Roman" w:hAnsi="Times New Roman" w:cs="Times New Roman"/>
                <w:sz w:val="24"/>
                <w:szCs w:val="24"/>
              </w:rPr>
              <w:t xml:space="preserve"> мастер производственного обучения.</w:t>
            </w:r>
          </w:p>
        </w:tc>
      </w:tr>
      <w:tr w:rsidR="00992A61" w:rsidRPr="001C29CC" w:rsidTr="0068309D">
        <w:tc>
          <w:tcPr>
            <w:tcW w:w="534" w:type="dxa"/>
          </w:tcPr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</w:tcPr>
          <w:p w:rsidR="00992A61" w:rsidRPr="001C29CC" w:rsidRDefault="00E5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92A61" w:rsidRPr="001C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Фотограф-репортер</w:t>
            </w:r>
            <w:r w:rsidRPr="001C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92A61" w:rsidRDefault="008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Валентина Викторовна</w:t>
            </w:r>
          </w:p>
          <w:p w:rsidR="00992A61" w:rsidRPr="001C29CC" w:rsidRDefault="009D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КОГОБУ ДО </w:t>
            </w: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ЦТТ</w:t>
            </w:r>
          </w:p>
        </w:tc>
        <w:tc>
          <w:tcPr>
            <w:tcW w:w="1418" w:type="dxa"/>
          </w:tcPr>
          <w:p w:rsidR="00992A61" w:rsidRPr="001C29CC" w:rsidRDefault="005F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КОГОБУ ДО </w:t>
            </w:r>
            <w:r w:rsidR="00E51D66" w:rsidRPr="001C29CC">
              <w:rPr>
                <w:rFonts w:ascii="Times New Roman" w:hAnsi="Times New Roman" w:cs="Times New Roman"/>
                <w:sz w:val="24"/>
                <w:szCs w:val="24"/>
              </w:rPr>
              <w:t>ЦТТ</w:t>
            </w:r>
          </w:p>
        </w:tc>
        <w:tc>
          <w:tcPr>
            <w:tcW w:w="3509" w:type="dxa"/>
          </w:tcPr>
          <w:p w:rsidR="00992A61" w:rsidRPr="001C29CC" w:rsidRDefault="008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ГТРК «Вятка»</w:t>
            </w:r>
          </w:p>
        </w:tc>
      </w:tr>
      <w:tr w:rsidR="00992A61" w:rsidRPr="001C29CC" w:rsidTr="0068309D">
        <w:tc>
          <w:tcPr>
            <w:tcW w:w="534" w:type="dxa"/>
          </w:tcPr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992A61" w:rsidRPr="001C29CC" w:rsidRDefault="00E5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2A61" w:rsidRPr="001C29CC"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4E65" w:rsidRPr="00804E65" w:rsidRDefault="00804E65" w:rsidP="008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Тычинкин Виктор Михайлович, </w:t>
            </w:r>
          </w:p>
          <w:p w:rsidR="00992A61" w:rsidRPr="001C29CC" w:rsidRDefault="008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4E65">
              <w:rPr>
                <w:rFonts w:ascii="Times New Roman" w:hAnsi="Times New Roman" w:cs="Times New Roman"/>
                <w:sz w:val="24"/>
                <w:szCs w:val="24"/>
              </w:rPr>
              <w:t>читель трудового обучения</w:t>
            </w:r>
            <w:r w:rsidR="0068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E65">
              <w:rPr>
                <w:rFonts w:ascii="Times New Roman" w:hAnsi="Times New Roman" w:cs="Times New Roman"/>
                <w:sz w:val="24"/>
                <w:szCs w:val="24"/>
              </w:rPr>
              <w:t>КОГОБУ ШИ ОВЗ г</w:t>
            </w:r>
            <w:proofErr w:type="gramStart"/>
            <w:r w:rsidRPr="00804E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04E65">
              <w:rPr>
                <w:rFonts w:ascii="Times New Roman" w:hAnsi="Times New Roman" w:cs="Times New Roman"/>
                <w:sz w:val="24"/>
                <w:szCs w:val="24"/>
              </w:rPr>
              <w:t>оветска</w:t>
            </w:r>
          </w:p>
        </w:tc>
        <w:tc>
          <w:tcPr>
            <w:tcW w:w="1418" w:type="dxa"/>
          </w:tcPr>
          <w:p w:rsidR="00992A61" w:rsidRPr="001C29CC" w:rsidRDefault="005F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КОГОБУ ДО </w:t>
            </w: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ЦТТ</w:t>
            </w:r>
          </w:p>
        </w:tc>
        <w:tc>
          <w:tcPr>
            <w:tcW w:w="3509" w:type="dxa"/>
          </w:tcPr>
          <w:p w:rsidR="009D66C4" w:rsidRPr="00804E65" w:rsidRDefault="009D66C4" w:rsidP="009D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Елена Львовна, п</w:t>
            </w:r>
            <w:r w:rsidRPr="00804E65">
              <w:rPr>
                <w:rFonts w:ascii="Times New Roman" w:hAnsi="Times New Roman" w:cs="Times New Roman"/>
                <w:sz w:val="24"/>
                <w:szCs w:val="24"/>
              </w:rPr>
              <w:t>редседатель Некоммерческого партнерства"Центр поддержки предпринимательства и народных художественных промыслов"</w:t>
            </w:r>
          </w:p>
          <w:p w:rsidR="009D66C4" w:rsidRDefault="009D66C4" w:rsidP="009D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65">
              <w:rPr>
                <w:rFonts w:ascii="Times New Roman" w:hAnsi="Times New Roman" w:cs="Times New Roman"/>
                <w:sz w:val="24"/>
                <w:szCs w:val="24"/>
              </w:rPr>
              <w:t>Член художественно-экспертного Совета по народным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ственным промыслам </w:t>
            </w:r>
            <w:r w:rsidRPr="00804E65">
              <w:rPr>
                <w:rFonts w:ascii="Times New Roman" w:hAnsi="Times New Roman" w:cs="Times New Roman"/>
                <w:sz w:val="24"/>
                <w:szCs w:val="24"/>
              </w:rPr>
              <w:t xml:space="preserve">при Правительстве Кировской области </w:t>
            </w:r>
            <w:r w:rsidRPr="00804E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2A61" w:rsidRPr="001C29CC" w:rsidRDefault="009D66C4" w:rsidP="009D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65">
              <w:rPr>
                <w:rFonts w:ascii="Times New Roman" w:hAnsi="Times New Roman" w:cs="Times New Roman"/>
                <w:sz w:val="24"/>
                <w:szCs w:val="24"/>
              </w:rPr>
              <w:t>Директор ООО «Азимут»</w:t>
            </w:r>
          </w:p>
        </w:tc>
      </w:tr>
      <w:tr w:rsidR="00992A61" w:rsidRPr="001C29CC" w:rsidTr="0068309D">
        <w:tc>
          <w:tcPr>
            <w:tcW w:w="534" w:type="dxa"/>
          </w:tcPr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992A61" w:rsidRPr="001C29CC" w:rsidRDefault="00E5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«Обработка текста»</w:t>
            </w:r>
          </w:p>
        </w:tc>
        <w:tc>
          <w:tcPr>
            <w:tcW w:w="1984" w:type="dxa"/>
          </w:tcPr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A61" w:rsidRPr="001C29CC" w:rsidRDefault="00804E65" w:rsidP="00E5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</w:p>
        </w:tc>
        <w:tc>
          <w:tcPr>
            <w:tcW w:w="3509" w:type="dxa"/>
          </w:tcPr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61" w:rsidRPr="001C29CC" w:rsidTr="0068309D">
        <w:tc>
          <w:tcPr>
            <w:tcW w:w="534" w:type="dxa"/>
          </w:tcPr>
          <w:p w:rsidR="00992A61" w:rsidRPr="001C29CC" w:rsidRDefault="009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92A61" w:rsidRPr="005F4DB1" w:rsidRDefault="005F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DB1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984" w:type="dxa"/>
          </w:tcPr>
          <w:p w:rsidR="00992A61" w:rsidRPr="001C29CC" w:rsidRDefault="00804E65" w:rsidP="009D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Игумнова Екатерина А</w:t>
            </w:r>
            <w:r w:rsidR="009D66C4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лександровна, старший 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КОГОБУ ДО </w:t>
            </w: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ЦТТ</w:t>
            </w:r>
          </w:p>
        </w:tc>
        <w:tc>
          <w:tcPr>
            <w:tcW w:w="1418" w:type="dxa"/>
          </w:tcPr>
          <w:p w:rsidR="00992A61" w:rsidRPr="001C29CC" w:rsidRDefault="005F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КОГОБУ ДО </w:t>
            </w:r>
            <w:r w:rsidRPr="001C29CC">
              <w:rPr>
                <w:rFonts w:ascii="Times New Roman" w:hAnsi="Times New Roman" w:cs="Times New Roman"/>
                <w:sz w:val="24"/>
                <w:szCs w:val="24"/>
              </w:rPr>
              <w:t>ЦТТ</w:t>
            </w:r>
          </w:p>
        </w:tc>
        <w:tc>
          <w:tcPr>
            <w:tcW w:w="3509" w:type="dxa"/>
          </w:tcPr>
          <w:p w:rsidR="00804E65" w:rsidRPr="00804E65" w:rsidRDefault="00804E65" w:rsidP="009D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Елена Львовна, п</w:t>
            </w:r>
            <w:r w:rsidRPr="00804E65">
              <w:rPr>
                <w:rFonts w:ascii="Times New Roman" w:hAnsi="Times New Roman" w:cs="Times New Roman"/>
                <w:sz w:val="24"/>
                <w:szCs w:val="24"/>
              </w:rPr>
              <w:t>редседатель Некоммерческого партнерства"Центр поддержки предпринимательства и народных художественных промыслов"</w:t>
            </w:r>
          </w:p>
          <w:p w:rsidR="009D66C4" w:rsidRDefault="00804E65" w:rsidP="009D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65">
              <w:rPr>
                <w:rFonts w:ascii="Times New Roman" w:hAnsi="Times New Roman" w:cs="Times New Roman"/>
                <w:sz w:val="24"/>
                <w:szCs w:val="24"/>
              </w:rPr>
              <w:t>Член художественно-экспертного Совета по народным художе</w:t>
            </w:r>
            <w:r w:rsidR="009D66C4">
              <w:rPr>
                <w:rFonts w:ascii="Times New Roman" w:hAnsi="Times New Roman" w:cs="Times New Roman"/>
                <w:sz w:val="24"/>
                <w:szCs w:val="24"/>
              </w:rPr>
              <w:t xml:space="preserve">ственным промыслам </w:t>
            </w:r>
            <w:r w:rsidRPr="00804E65">
              <w:rPr>
                <w:rFonts w:ascii="Times New Roman" w:hAnsi="Times New Roman" w:cs="Times New Roman"/>
                <w:sz w:val="24"/>
                <w:szCs w:val="24"/>
              </w:rPr>
              <w:t xml:space="preserve">при Правительстве Кировской области </w:t>
            </w:r>
            <w:r w:rsidRPr="00804E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2A61" w:rsidRPr="001C29CC" w:rsidRDefault="00804E65" w:rsidP="009D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65">
              <w:rPr>
                <w:rFonts w:ascii="Times New Roman" w:hAnsi="Times New Roman" w:cs="Times New Roman"/>
                <w:sz w:val="24"/>
                <w:szCs w:val="24"/>
              </w:rPr>
              <w:t>Директор ООО «Азимут»</w:t>
            </w:r>
          </w:p>
        </w:tc>
      </w:tr>
    </w:tbl>
    <w:p w:rsidR="00992A61" w:rsidRDefault="00992A61" w:rsidP="00992A61">
      <w:pPr>
        <w:jc w:val="right"/>
      </w:pPr>
    </w:p>
    <w:sectPr w:rsidR="00992A61" w:rsidSect="003C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A61"/>
    <w:rsid w:val="001560B8"/>
    <w:rsid w:val="001C29CC"/>
    <w:rsid w:val="002D0F4E"/>
    <w:rsid w:val="003C1458"/>
    <w:rsid w:val="004319C5"/>
    <w:rsid w:val="005F4DB1"/>
    <w:rsid w:val="0068309D"/>
    <w:rsid w:val="006B4FC2"/>
    <w:rsid w:val="00804E65"/>
    <w:rsid w:val="00992A61"/>
    <w:rsid w:val="009D66C4"/>
    <w:rsid w:val="00CD5FFC"/>
    <w:rsid w:val="00D00ECD"/>
    <w:rsid w:val="00E51D66"/>
    <w:rsid w:val="00FB0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29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29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krupinatanya84@mail.ru" TargetMode="External"/><Relationship Id="rId4" Type="http://schemas.openxmlformats.org/officeDocument/2006/relationships/hyperlink" Target="mailto:tatjana.d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2018-05-30T08:30:00Z</cp:lastPrinted>
  <dcterms:created xsi:type="dcterms:W3CDTF">2018-05-30T12:19:00Z</dcterms:created>
  <dcterms:modified xsi:type="dcterms:W3CDTF">2018-06-06T08:09:00Z</dcterms:modified>
</cp:coreProperties>
</file>